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1" w:firstLineChars="500"/>
        <w:jc w:val="both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ind w:firstLine="2601" w:firstLineChars="500"/>
        <w:jc w:val="both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 xml:space="preserve">  诚信承诺书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ind w:firstLine="1080" w:firstLineChars="3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自愿报名参加医院第四轮第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二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批次，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行政职能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科室中层副职岗位竞聘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。 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已认真阅读本轮《竞聘细则》，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本人竞聘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所提交的所有材料（包括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年龄、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学历、职称)均为真实。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同时在竞聘过程中不搞拉票等妨碍竞聘公平、公正等行为。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违反，本人愿承担一切后果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，并接受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部门的处理。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 </w:t>
      </w: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4320" w:firstLineChars="12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承诺人签名：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　 月 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　日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138430</wp:posOffset>
                </wp:positionV>
                <wp:extent cx="6047105" cy="10013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市二院第四轮中层干部竞聘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75pt;margin-top:10.9pt;height:78.85pt;width:476.15pt;z-index:251660288;mso-width-relative:page;mso-height-relative:page;" filled="f" stroked="f" coordsize="21600,21600" o:gfxdata="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7zi&#10;M9oAAAAKAQAADwAAAAAAAAABACAAAAAiAAAAZHJzL2Rvd25yZXYueG1sUEsBAhQAFAAAAAgAh07i&#10;QGt7dkQ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市二院第四轮中层干部竞聘</w:t>
                      </w: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612140</wp:posOffset>
                </wp:positionV>
                <wp:extent cx="1501775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48.2pt;height:144pt;width:118.2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qUfXNcA&#10;AAAKAQAADwAAAAAAAAABACAAAAAiAAAAZHJzL2Rvd25yZXYueG1sUEsBAhQAFAAAAAgAh07iQN0I&#10;LrYgAgAAGQQAAA4AAAAAAAAAAQAgAAAAJ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7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58240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hVDPsR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7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人力资源部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制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     2019年 5 月</w:t>
      </w:r>
    </w:p>
    <w:tbl>
      <w:tblPr>
        <w:tblStyle w:val="2"/>
        <w:tblW w:w="9223" w:type="dxa"/>
        <w:jc w:val="center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42"/>
        <w:gridCol w:w="1455"/>
        <w:gridCol w:w="283"/>
        <w:gridCol w:w="922"/>
        <w:gridCol w:w="173"/>
        <w:gridCol w:w="1089"/>
        <w:gridCol w:w="881"/>
        <w:gridCol w:w="313"/>
        <w:gridCol w:w="617"/>
        <w:gridCol w:w="242"/>
        <w:gridCol w:w="521"/>
        <w:gridCol w:w="439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3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市二院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第四轮第二批次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中层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副职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岗位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竞聘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50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210"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填表时间：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出生时间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院</w:t>
            </w:r>
            <w:r>
              <w:rPr>
                <w:rFonts w:hint="eastAsia" w:ascii="宋体" w:hAnsi="宋体" w:cs="宋体"/>
                <w:szCs w:val="21"/>
              </w:rPr>
              <w:t xml:space="preserve"> 工 作 时 间</w:t>
            </w:r>
          </w:p>
        </w:tc>
        <w:tc>
          <w:tcPr>
            <w:tcW w:w="2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所在科室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现职称</w:t>
            </w:r>
          </w:p>
        </w:tc>
        <w:tc>
          <w:tcPr>
            <w:tcW w:w="2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职称取得时间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41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任职时间</w:t>
            </w:r>
          </w:p>
        </w:tc>
        <w:tc>
          <w:tcPr>
            <w:tcW w:w="19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本人手机号码</w:t>
            </w:r>
          </w:p>
        </w:tc>
        <w:tc>
          <w:tcPr>
            <w:tcW w:w="64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竞聘岗位（科室、职务）</w:t>
            </w:r>
          </w:p>
        </w:tc>
        <w:tc>
          <w:tcPr>
            <w:tcW w:w="42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医院安排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习 经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院校名称</w:t>
            </w: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23" w:firstLineChars="392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工作单位及科室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123" w:tblpY="564"/>
        <w:tblOverlap w:val="never"/>
        <w:tblW w:w="9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8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训</w:t>
            </w:r>
            <w:r>
              <w:rPr>
                <w:rFonts w:hint="eastAsia" w:ascii="宋体" w:hAnsi="宋体" w:cs="宋体"/>
                <w:szCs w:val="21"/>
              </w:rPr>
              <w:t xml:space="preserve"> 情 况</w:t>
            </w:r>
          </w:p>
        </w:tc>
        <w:tc>
          <w:tcPr>
            <w:tcW w:w="822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况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其他事项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        见</w:t>
            </w:r>
          </w:p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资  格  审  查 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ind w:firstLine="460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审核人签字：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年    月   日</w:t>
            </w:r>
          </w:p>
          <w:p>
            <w:pPr>
              <w:spacing w:line="240" w:lineRule="exact"/>
              <w:ind w:firstLine="5128" w:firstLineChars="244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        见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竞聘工作领导组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240" w:lineRule="exact"/>
              <w:ind w:firstLine="460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5860" w:firstLineChars="244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备 注 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1、出生年月如人事档案时间与身份证不符，以人事档案时间为准。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left="0" w:leftChars="0" w:firstLine="641" w:firstLineChars="266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仿宋_GB2312" w:hAnsi="宋体" w:cs="宋体"/>
          <w:b/>
          <w:sz w:val="24"/>
          <w:szCs w:val="24"/>
          <w:lang w:val="en-US" w:eastAsia="zh-CN"/>
        </w:rPr>
        <w:t xml:space="preserve">  </w:t>
      </w: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964" w:firstLineChars="4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宋体" w:cs="宋体"/>
          <w:b/>
          <w:sz w:val="24"/>
          <w:szCs w:val="24"/>
        </w:rPr>
        <w:t>说明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：1.每位申报人限报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个岗位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，需分别填写报名表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；</w:t>
      </w:r>
    </w:p>
    <w:p>
      <w:pPr>
        <w:spacing w:line="340" w:lineRule="exact"/>
        <w:ind w:firstLine="1680" w:firstLineChars="7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2.本表由报名人填写，A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纸双面打印，字迹要清楚，内容要准确；</w:t>
      </w:r>
    </w:p>
    <w:p>
      <w:pPr>
        <w:ind w:firstLine="1680" w:firstLineChars="700"/>
        <w:jc w:val="both"/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报名表请于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eastAsia="zh-CN"/>
        </w:rPr>
        <w:t>上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午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eastAsia="zh-CN"/>
        </w:rPr>
        <w:t>点前，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报人力资源部，逾期不再接受报名。</w:t>
      </w:r>
    </w:p>
    <w:p>
      <w:pPr>
        <w:ind w:firstLine="1596" w:firstLineChars="700"/>
        <w:jc w:val="both"/>
        <w:rPr>
          <w:rFonts w:hint="default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4.竞聘演讲PPT请于5月27日前，发至人力资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源部邮箱（laeyrsk@126.com）</w:t>
      </w:r>
    </w:p>
    <w:sectPr>
      <w:pgSz w:w="23757" w:h="16783" w:orient="landscape"/>
      <w:pgMar w:top="1803" w:right="1440" w:bottom="1803" w:left="1157" w:header="851" w:footer="992" w:gutter="0"/>
      <w:cols w:equalWidth="0" w:num="2">
        <w:col w:w="9460" w:space="1460"/>
        <w:col w:w="1024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7967"/>
    <w:rsid w:val="1CFE7390"/>
    <w:rsid w:val="200704FA"/>
    <w:rsid w:val="22A57967"/>
    <w:rsid w:val="5203040A"/>
    <w:rsid w:val="538A4416"/>
    <w:rsid w:val="6314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2019-03-07T01:59:00Z</dcterms:created>
  <dc:creator>神赐吾名丶Man1414031801</dc:creator>
  <cp:lastModifiedBy>神赐吾名丶Man1414031801</cp:lastModifiedBy>
  <cp:lastPrinted>2019-03-11T03:03:00Z</cp:lastPrinted>
  <dcterms:modified xsi:type="dcterms:W3CDTF">2019-05-16T09:30:38Z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