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915B"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</w:p>
    <w:p w14:paraId="18758EA0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0FB43E49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 xml:space="preserve"> 申报专业技术资格诚信承诺书</w:t>
      </w:r>
    </w:p>
    <w:p w14:paraId="29D32655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9465C0A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本人系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（单位）工作人员，现申报卫生系列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（专业）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级专业技术资格。符合报名条件的毕业证书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：学历层次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毕业院校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，毕业时间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，证书编号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。    </w:t>
      </w:r>
    </w:p>
    <w:p w14:paraId="7E0D20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本人承诺提交的所有申报考试材料（包括学历、资格证书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证明等材料）均真实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如提供虚假材料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或违规申报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，本人自愿接受人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力资源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会保障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等部门的处理。</w:t>
      </w:r>
    </w:p>
    <w:p w14:paraId="58942628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1A01312D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EAD515D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2D26F7AF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                                         承诺人签名：</w:t>
      </w:r>
    </w:p>
    <w:p w14:paraId="2F286A1C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                                    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月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日</w:t>
      </w:r>
    </w:p>
    <w:p w14:paraId="18889458">
      <w:pPr>
        <w:widowControl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9B06C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459B6"/>
    <w:rsid w:val="0F1F7806"/>
    <w:rsid w:val="13121ED0"/>
    <w:rsid w:val="1DEF5FEF"/>
    <w:rsid w:val="22F41E77"/>
    <w:rsid w:val="42CD091F"/>
    <w:rsid w:val="53825023"/>
    <w:rsid w:val="70931675"/>
    <w:rsid w:val="723366C0"/>
    <w:rsid w:val="7D51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2022-12-18T10:32:00Z</dcterms:created>
  <dc:creator>Administrator</dc:creator>
  <cp:lastModifiedBy>知乎</cp:lastModifiedBy>
  <dcterms:modified xsi:type="dcterms:W3CDTF">2025-12-01T04:52:10Z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C2182A7432B14C19ACB3E3677A26A380</vt:lpwstr>
  </property>
  <property fmtid="{D5CDD505-2E9C-101B-9397-08002B2CF9AE}" pid="4" name="KSOTemplateDocerSaveRecord">
    <vt:lpwstr>eyJoZGlkIjoiYWE3ZWUzNWZhZmUzYmNlYTBkMGRjNzcxZTM0ODQ3N2QiLCJ1c2VySWQiOiI1ODIwNjI4MDUifQ==</vt:lpwstr>
  </property>
</Properties>
</file>